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2C7" w:rsidRPr="001D12E8" w:rsidRDefault="005402C7" w:rsidP="001D12E8">
      <w:pPr>
        <w:jc w:val="center"/>
        <w:rPr>
          <w:b/>
        </w:rPr>
      </w:pPr>
      <w:r w:rsidRPr="001D12E8">
        <w:rPr>
          <w:b/>
        </w:rPr>
        <w:t>CS6301 - Machine Learning</w:t>
      </w:r>
    </w:p>
    <w:p w:rsidR="005402C7" w:rsidRPr="001D12E8" w:rsidRDefault="001D12E8" w:rsidP="001D12E8">
      <w:pPr>
        <w:jc w:val="center"/>
        <w:rPr>
          <w:b/>
        </w:rPr>
      </w:pPr>
      <w:r w:rsidRPr="001D12E8">
        <w:rPr>
          <w:b/>
        </w:rPr>
        <w:t xml:space="preserve">Lab </w:t>
      </w:r>
      <w:r w:rsidR="005402C7" w:rsidRPr="001D12E8">
        <w:rPr>
          <w:b/>
        </w:rPr>
        <w:t>Test for Continuous Assessment</w:t>
      </w:r>
    </w:p>
    <w:p w:rsidR="001D12E8" w:rsidRPr="001D12E8" w:rsidRDefault="001D12E8" w:rsidP="001D12E8">
      <w:pPr>
        <w:jc w:val="center"/>
        <w:rPr>
          <w:b/>
        </w:rPr>
      </w:pPr>
      <w:r w:rsidRPr="001D12E8">
        <w:rPr>
          <w:b/>
        </w:rPr>
        <w:t>Max. Marks: 25</w:t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</w:r>
      <w:r w:rsidRPr="001D12E8">
        <w:rPr>
          <w:b/>
        </w:rPr>
        <w:tab/>
        <w:t>Max. Duration: 1 ½ hours</w:t>
      </w:r>
    </w:p>
    <w:p w:rsidR="00FA2825" w:rsidRDefault="00FD56F8" w:rsidP="001D12E8">
      <w:pPr>
        <w:pStyle w:val="ListParagraph"/>
        <w:numPr>
          <w:ilvl w:val="0"/>
          <w:numId w:val="1"/>
        </w:numPr>
        <w:tabs>
          <w:tab w:val="left" w:pos="360"/>
        </w:tabs>
      </w:pPr>
      <w:r>
        <w:t>Design a decision tree classifier</w:t>
      </w:r>
      <w:r w:rsidR="00347110">
        <w:t>,</w:t>
      </w:r>
      <w:r>
        <w:t xml:space="preserve"> multilayer perceptron and </w:t>
      </w:r>
      <w:proofErr w:type="spellStart"/>
      <w:r>
        <w:t>kNN</w:t>
      </w:r>
      <w:proofErr w:type="spellEnd"/>
      <w:r>
        <w:t xml:space="preserve"> classifier for classification of the given dataset. </w:t>
      </w:r>
      <w:r w:rsidR="0076127C">
        <w:t>Plot the dataset and show the decision boundary</w:t>
      </w:r>
      <w:r w:rsidR="00347110">
        <w:t>.</w:t>
      </w:r>
      <w:r w:rsidR="00347110">
        <w:tab/>
      </w:r>
      <w:r w:rsidR="00347110">
        <w:tab/>
      </w:r>
      <w:r w:rsidR="00347110">
        <w:tab/>
      </w:r>
      <w:r w:rsidR="00347110">
        <w:tab/>
        <w:t>(15)</w:t>
      </w:r>
    </w:p>
    <w:p w:rsidR="00FD56F8" w:rsidRDefault="00FD56F8" w:rsidP="001D12E8">
      <w:pPr>
        <w:pStyle w:val="ListParagraph"/>
        <w:numPr>
          <w:ilvl w:val="0"/>
          <w:numId w:val="1"/>
        </w:numPr>
        <w:tabs>
          <w:tab w:val="left" w:pos="360"/>
        </w:tabs>
      </w:pPr>
      <w:r>
        <w:t xml:space="preserve">Use the following for evaluation of the performance of the classifier: Accuracy, Precision, Recall, F1-score, </w:t>
      </w:r>
      <w:proofErr w:type="spellStart"/>
      <w:proofErr w:type="gramStart"/>
      <w:r>
        <w:t>RoC</w:t>
      </w:r>
      <w:proofErr w:type="spellEnd"/>
      <w:proofErr w:type="gramEnd"/>
      <w:r>
        <w:t>.</w:t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>(5)</w:t>
      </w:r>
    </w:p>
    <w:p w:rsidR="00FD56F8" w:rsidRDefault="00FD56F8" w:rsidP="001D12E8">
      <w:pPr>
        <w:pStyle w:val="ListParagraph"/>
        <w:numPr>
          <w:ilvl w:val="0"/>
          <w:numId w:val="1"/>
        </w:numPr>
        <w:tabs>
          <w:tab w:val="left" w:pos="360"/>
        </w:tabs>
      </w:pPr>
      <w:r>
        <w:t xml:space="preserve">Combine the classifiers using majority voting and </w:t>
      </w:r>
      <w:r w:rsidR="0076127C">
        <w:t>evaluate the ensemble classifier using the metrics given in 2.</w:t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</w:r>
      <w:r w:rsidR="00347110">
        <w:tab/>
        <w:t>(5)</w:t>
      </w:r>
    </w:p>
    <w:p w:rsidR="0076127C" w:rsidRDefault="00347110" w:rsidP="001D12E8">
      <w:pPr>
        <w:ind w:firstLine="720"/>
      </w:pPr>
      <w:r w:rsidRPr="001D12E8">
        <w:rPr>
          <w:b/>
        </w:rPr>
        <w:t>Note:</w:t>
      </w:r>
      <w:r>
        <w:t xml:space="preserve"> </w:t>
      </w:r>
      <w:r w:rsidR="0076127C">
        <w:t xml:space="preserve">Show the </w:t>
      </w:r>
      <w:bookmarkStart w:id="0" w:name="_GoBack"/>
      <w:bookmarkEnd w:id="0"/>
      <w:r w:rsidR="0076127C">
        <w:t>ROC of the 4 classifiers on the same graph.</w:t>
      </w:r>
    </w:p>
    <w:sectPr w:rsidR="00761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432AC"/>
    <w:multiLevelType w:val="hybridMultilevel"/>
    <w:tmpl w:val="4378B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F8"/>
    <w:rsid w:val="001D12E8"/>
    <w:rsid w:val="00347110"/>
    <w:rsid w:val="005402C7"/>
    <w:rsid w:val="0076127C"/>
    <w:rsid w:val="00993F12"/>
    <w:rsid w:val="00C36767"/>
    <w:rsid w:val="00FD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5950D1-A571-42DC-A7E2-81B0EF67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2021-12-20T06:19:00Z</dcterms:created>
  <dcterms:modified xsi:type="dcterms:W3CDTF">2021-12-20T07:01:00Z</dcterms:modified>
</cp:coreProperties>
</file>